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59E9F" w14:textId="77777777" w:rsidR="002742CF" w:rsidRPr="00B5428E" w:rsidRDefault="00A22F02" w:rsidP="002742CF">
      <w:pPr>
        <w:jc w:val="center"/>
        <w:rPr>
          <w:rFonts w:cs="Calibri"/>
        </w:rPr>
      </w:pPr>
      <w:r>
        <w:rPr>
          <w:rFonts w:cs="Calibri"/>
          <w:lang w:val="en-US"/>
        </w:rPr>
        <w:pict w14:anchorId="05FA3B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i1025" type="#_x0000_t75" style="width:86.5pt;height:76pt;visibility:visible">
            <v:imagedata r:id="rId11" o:title="" croptop="8010f" cropbottom="51364f" cropleft="11641f" cropright="49963f"/>
          </v:shape>
        </w:pict>
      </w:r>
    </w:p>
    <w:p w14:paraId="02D32729" w14:textId="76172C7E" w:rsidR="002742CF" w:rsidRPr="00B5428E" w:rsidRDefault="002742CF" w:rsidP="002742CF">
      <w:pPr>
        <w:jc w:val="center"/>
        <w:rPr>
          <w:b/>
        </w:rPr>
      </w:pPr>
      <w:r w:rsidRPr="00B5428E">
        <w:rPr>
          <w:b/>
          <w:sz w:val="28"/>
          <w:u w:val="single"/>
        </w:rPr>
        <w:t xml:space="preserve">ABSTRACT SUBMISSION FORM – EMWA SPRING </w:t>
      </w:r>
      <w:r w:rsidRPr="00A72B0E">
        <w:rPr>
          <w:b/>
          <w:sz w:val="28"/>
          <w:u w:val="single"/>
        </w:rPr>
        <w:t xml:space="preserve">CONFERENCE </w:t>
      </w:r>
      <w:r w:rsidRPr="00A22F02">
        <w:rPr>
          <w:b/>
          <w:sz w:val="28"/>
          <w:u w:val="single"/>
        </w:rPr>
        <w:t>20</w:t>
      </w:r>
      <w:r w:rsidR="00CB2577" w:rsidRPr="00A22F02">
        <w:rPr>
          <w:b/>
          <w:sz w:val="28"/>
          <w:u w:val="single"/>
        </w:rPr>
        <w:t>2</w:t>
      </w:r>
      <w:r w:rsidR="00324313" w:rsidRPr="00A22F02">
        <w:rPr>
          <w:b/>
          <w:sz w:val="28"/>
          <w:u w:val="single"/>
        </w:rPr>
        <w:t>5</w:t>
      </w:r>
      <w:r w:rsidR="00301D79" w:rsidRPr="00A22F02">
        <w:rPr>
          <w:b/>
          <w:sz w:val="28"/>
          <w:u w:val="single"/>
        </w:rPr>
        <w:br/>
      </w:r>
      <w:r w:rsidR="00324313" w:rsidRPr="00A22F02">
        <w:rPr>
          <w:b/>
          <w:sz w:val="28"/>
          <w:u w:val="single"/>
        </w:rPr>
        <w:t>Riga</w:t>
      </w:r>
      <w:r w:rsidR="00F07DDF" w:rsidRPr="00A22F02">
        <w:rPr>
          <w:b/>
          <w:sz w:val="28"/>
          <w:u w:val="single"/>
        </w:rPr>
        <w:t xml:space="preserve">, </w:t>
      </w:r>
      <w:r w:rsidR="00324313" w:rsidRPr="00A22F02">
        <w:rPr>
          <w:b/>
          <w:sz w:val="28"/>
          <w:u w:val="single"/>
        </w:rPr>
        <w:t>Latvia</w:t>
      </w:r>
    </w:p>
    <w:p w14:paraId="79920ADC" w14:textId="56CF691A" w:rsidR="002742CF" w:rsidRPr="00B5428E" w:rsidRDefault="002742CF" w:rsidP="002742CF">
      <w:pPr>
        <w:jc w:val="center"/>
        <w:rPr>
          <w:b/>
          <w:sz w:val="24"/>
          <w:szCs w:val="24"/>
        </w:rPr>
      </w:pPr>
      <w:r w:rsidRPr="00B5428E">
        <w:rPr>
          <w:sz w:val="24"/>
          <w:szCs w:val="24"/>
          <w:u w:val="single"/>
        </w:rPr>
        <w:t xml:space="preserve">Deadline for abstract submission: </w:t>
      </w:r>
      <w:r w:rsidR="00F07DDF">
        <w:rPr>
          <w:sz w:val="24"/>
          <w:szCs w:val="24"/>
          <w:u w:val="single"/>
        </w:rPr>
        <w:t>25</w:t>
      </w:r>
      <w:r w:rsidR="008D735A">
        <w:rPr>
          <w:sz w:val="24"/>
          <w:szCs w:val="24"/>
          <w:u w:val="single"/>
        </w:rPr>
        <w:t xml:space="preserve"> </w:t>
      </w:r>
      <w:r w:rsidR="00324313">
        <w:rPr>
          <w:sz w:val="24"/>
          <w:szCs w:val="24"/>
          <w:u w:val="single"/>
        </w:rPr>
        <w:t>January</w:t>
      </w:r>
      <w:r w:rsidR="008D735A">
        <w:rPr>
          <w:sz w:val="24"/>
          <w:szCs w:val="24"/>
          <w:u w:val="single"/>
        </w:rPr>
        <w:t xml:space="preserve"> 202</w:t>
      </w:r>
      <w:r w:rsidR="00324313">
        <w:rPr>
          <w:sz w:val="24"/>
          <w:szCs w:val="24"/>
          <w:u w:val="single"/>
        </w:rPr>
        <w:t>5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6724"/>
      </w:tblGrid>
      <w:tr w:rsidR="002742CF" w:rsidRPr="00B5428E" w14:paraId="66D2AF59" w14:textId="77777777">
        <w:tc>
          <w:tcPr>
            <w:tcW w:w="2552" w:type="dxa"/>
            <w:shd w:val="clear" w:color="auto" w:fill="D9D9D9"/>
          </w:tcPr>
          <w:p w14:paraId="72B79840" w14:textId="6E000001" w:rsidR="002742CF" w:rsidRPr="00B5428E" w:rsidRDefault="004C6849" w:rsidP="002742CF">
            <w:pPr>
              <w:spacing w:before="60" w:after="120"/>
              <w:rPr>
                <w:b/>
              </w:rPr>
            </w:pPr>
            <w:r>
              <w:rPr>
                <w:b/>
              </w:rPr>
              <w:t xml:space="preserve">Presenting </w:t>
            </w:r>
            <w:r w:rsidR="002742CF" w:rsidRPr="00B5428E">
              <w:rPr>
                <w:b/>
              </w:rPr>
              <w:t xml:space="preserve"> author</w:t>
            </w:r>
          </w:p>
          <w:p w14:paraId="0858C99D" w14:textId="77777777" w:rsidR="002742CF" w:rsidRPr="00B5428E" w:rsidRDefault="002742CF" w:rsidP="002742CF">
            <w:pPr>
              <w:spacing w:before="60" w:after="120"/>
              <w:rPr>
                <w:i/>
                <w:iCs/>
              </w:rPr>
            </w:pPr>
            <w:r w:rsidRPr="00B5428E">
              <w:rPr>
                <w:i/>
                <w:iCs/>
              </w:rPr>
              <w:t>First name, last name, telephone and e-mail</w:t>
            </w:r>
          </w:p>
        </w:tc>
        <w:tc>
          <w:tcPr>
            <w:tcW w:w="6724" w:type="dxa"/>
          </w:tcPr>
          <w:p w14:paraId="513B30F9" w14:textId="77777777" w:rsidR="002742CF" w:rsidRPr="00B5428E" w:rsidRDefault="002742CF" w:rsidP="002742CF">
            <w:pPr>
              <w:spacing w:before="60" w:after="120"/>
              <w:ind w:right="176"/>
            </w:pPr>
          </w:p>
        </w:tc>
      </w:tr>
      <w:tr w:rsidR="002742CF" w:rsidRPr="00B5428E" w14:paraId="331809D3" w14:textId="77777777">
        <w:tc>
          <w:tcPr>
            <w:tcW w:w="9276" w:type="dxa"/>
            <w:gridSpan w:val="2"/>
            <w:shd w:val="clear" w:color="auto" w:fill="A6A6A6"/>
          </w:tcPr>
          <w:p w14:paraId="3B9DE2F1" w14:textId="110D2658" w:rsidR="002742CF" w:rsidRPr="00B5428E" w:rsidRDefault="002742CF" w:rsidP="002742CF">
            <w:pPr>
              <w:spacing w:before="60" w:after="120"/>
              <w:jc w:val="center"/>
              <w:rPr>
                <w:b/>
                <w:bCs/>
                <w:i/>
                <w:iCs/>
              </w:rPr>
            </w:pPr>
            <w:r w:rsidRPr="00B5428E">
              <w:rPr>
                <w:b/>
                <w:bCs/>
                <w:i/>
                <w:iCs/>
              </w:rPr>
              <w:t xml:space="preserve">The </w:t>
            </w:r>
            <w:r w:rsidR="004C6849">
              <w:rPr>
                <w:b/>
                <w:bCs/>
                <w:i/>
                <w:iCs/>
              </w:rPr>
              <w:t>presenting</w:t>
            </w:r>
            <w:r w:rsidRPr="00B5428E">
              <w:rPr>
                <w:b/>
                <w:bCs/>
                <w:i/>
                <w:iCs/>
              </w:rPr>
              <w:t xml:space="preserve"> author is the single contact for all correspondence </w:t>
            </w:r>
          </w:p>
        </w:tc>
      </w:tr>
      <w:tr w:rsidR="002742CF" w:rsidRPr="00B5428E" w14:paraId="2704C512" w14:textId="77777777">
        <w:tc>
          <w:tcPr>
            <w:tcW w:w="2552" w:type="dxa"/>
            <w:shd w:val="clear" w:color="auto" w:fill="D9D9D9"/>
          </w:tcPr>
          <w:p w14:paraId="3C3DA810" w14:textId="77777777" w:rsidR="002742CF" w:rsidRPr="00B5428E" w:rsidRDefault="002742CF" w:rsidP="002742CF">
            <w:pPr>
              <w:spacing w:before="60" w:after="120"/>
              <w:rPr>
                <w:b/>
              </w:rPr>
            </w:pPr>
            <w:r w:rsidRPr="00B5428E">
              <w:rPr>
                <w:b/>
              </w:rPr>
              <w:t>All Authors</w:t>
            </w:r>
          </w:p>
          <w:p w14:paraId="2465416F" w14:textId="77777777" w:rsidR="002742CF" w:rsidRPr="00B5428E" w:rsidRDefault="002742CF" w:rsidP="002742CF">
            <w:pPr>
              <w:spacing w:before="60" w:after="120"/>
              <w:rPr>
                <w:i/>
                <w:iCs/>
              </w:rPr>
            </w:pPr>
            <w:r w:rsidRPr="00B5428E">
              <w:rPr>
                <w:i/>
                <w:iCs/>
              </w:rPr>
              <w:t>First name, last name and affiliations</w:t>
            </w:r>
          </w:p>
        </w:tc>
        <w:tc>
          <w:tcPr>
            <w:tcW w:w="6724" w:type="dxa"/>
          </w:tcPr>
          <w:p w14:paraId="5B8C0E13" w14:textId="77777777" w:rsidR="002742CF" w:rsidRPr="00B5428E" w:rsidRDefault="002742CF" w:rsidP="002742CF">
            <w:pPr>
              <w:spacing w:before="60" w:after="120"/>
              <w:ind w:right="34"/>
              <w:rPr>
                <w:b/>
              </w:rPr>
            </w:pPr>
            <w:r w:rsidRPr="00B5428E">
              <w:rPr>
                <w:b/>
                <w:i/>
                <w:iCs/>
                <w:u w:val="single"/>
              </w:rPr>
              <w:t>Underline the name of the presenting author</w:t>
            </w:r>
          </w:p>
        </w:tc>
      </w:tr>
      <w:tr w:rsidR="002742CF" w:rsidRPr="00B5428E" w14:paraId="69F76ABB" w14:textId="77777777">
        <w:tc>
          <w:tcPr>
            <w:tcW w:w="2552" w:type="dxa"/>
            <w:shd w:val="clear" w:color="auto" w:fill="D9D9D9"/>
          </w:tcPr>
          <w:p w14:paraId="7D091907" w14:textId="77777777" w:rsidR="002742CF" w:rsidRPr="00B5428E" w:rsidRDefault="002742CF" w:rsidP="002742CF">
            <w:pPr>
              <w:spacing w:before="60" w:after="120"/>
              <w:rPr>
                <w:b/>
                <w:bCs/>
              </w:rPr>
            </w:pPr>
            <w:r w:rsidRPr="00B5428E">
              <w:rPr>
                <w:b/>
                <w:bCs/>
              </w:rPr>
              <w:t>Abstract Title</w:t>
            </w:r>
          </w:p>
          <w:p w14:paraId="61122B69" w14:textId="77777777" w:rsidR="002742CF" w:rsidRPr="00B5428E" w:rsidRDefault="002742CF" w:rsidP="002742CF">
            <w:pPr>
              <w:spacing w:before="60" w:after="120"/>
              <w:rPr>
                <w:bCs/>
                <w:i/>
              </w:rPr>
            </w:pPr>
            <w:r w:rsidRPr="00B5428E">
              <w:rPr>
                <w:bCs/>
                <w:i/>
              </w:rPr>
              <w:t>Maximum 20 words</w:t>
            </w:r>
          </w:p>
        </w:tc>
        <w:tc>
          <w:tcPr>
            <w:tcW w:w="6724" w:type="dxa"/>
          </w:tcPr>
          <w:p w14:paraId="11183D61" w14:textId="77777777" w:rsidR="002742CF" w:rsidRPr="00B5428E" w:rsidRDefault="002742CF" w:rsidP="002742CF">
            <w:pPr>
              <w:spacing w:before="60" w:after="120"/>
              <w:ind w:right="34"/>
              <w:rPr>
                <w:b/>
                <w:i/>
              </w:rPr>
            </w:pPr>
            <w:r w:rsidRPr="00B5428E">
              <w:rPr>
                <w:b/>
                <w:i/>
              </w:rPr>
              <w:t>This should be brief and indicate the content of the abstract</w:t>
            </w:r>
          </w:p>
        </w:tc>
      </w:tr>
      <w:tr w:rsidR="002742CF" w:rsidRPr="00B5428E" w14:paraId="638D501D" w14:textId="77777777">
        <w:tc>
          <w:tcPr>
            <w:tcW w:w="2552" w:type="dxa"/>
            <w:shd w:val="clear" w:color="auto" w:fill="D9D9D9"/>
          </w:tcPr>
          <w:p w14:paraId="53C6867D" w14:textId="77777777" w:rsidR="002742CF" w:rsidRPr="00B5428E" w:rsidRDefault="002742CF" w:rsidP="002742CF">
            <w:pPr>
              <w:spacing w:before="60" w:after="120"/>
              <w:rPr>
                <w:b/>
                <w:bCs/>
              </w:rPr>
            </w:pPr>
            <w:r w:rsidRPr="00B5428E">
              <w:rPr>
                <w:b/>
                <w:bCs/>
              </w:rPr>
              <w:t>Abstract body</w:t>
            </w:r>
          </w:p>
          <w:p w14:paraId="02223B3C" w14:textId="77777777" w:rsidR="002742CF" w:rsidRPr="00B5428E" w:rsidRDefault="002742CF" w:rsidP="002742CF">
            <w:pPr>
              <w:pStyle w:val="NormalWeb"/>
              <w:spacing w:before="60" w:beforeAutospacing="0" w:after="120" w:afterAutospacing="0"/>
              <w:ind w:left="8" w:right="34" w:firstLine="6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B5428E">
              <w:rPr>
                <w:rFonts w:ascii="Calibri" w:eastAsia="Calibri" w:hAnsi="Calibri"/>
                <w:i/>
                <w:sz w:val="22"/>
                <w:szCs w:val="22"/>
              </w:rPr>
              <w:t>English language (UK spelling)</w:t>
            </w:r>
          </w:p>
          <w:p w14:paraId="76472DC2" w14:textId="77777777" w:rsidR="002742CF" w:rsidRPr="00B5428E" w:rsidRDefault="002742CF" w:rsidP="002742CF">
            <w:pPr>
              <w:pStyle w:val="NormalWeb"/>
              <w:spacing w:before="60" w:beforeAutospacing="0" w:after="120" w:afterAutospacing="0"/>
              <w:ind w:left="8" w:right="34" w:firstLine="6"/>
              <w:rPr>
                <w:rFonts w:ascii="Calibri" w:hAnsi="Calibri"/>
                <w:bCs/>
                <w:sz w:val="22"/>
                <w:szCs w:val="22"/>
              </w:rPr>
            </w:pPr>
            <w:r w:rsidRPr="00B5428E">
              <w:rPr>
                <w:rFonts w:ascii="Calibri" w:eastAsia="Calibri" w:hAnsi="Calibri"/>
                <w:i/>
                <w:sz w:val="22"/>
                <w:szCs w:val="22"/>
              </w:rPr>
              <w:t>Maximum 250 words</w:t>
            </w:r>
          </w:p>
        </w:tc>
        <w:tc>
          <w:tcPr>
            <w:tcW w:w="6724" w:type="dxa"/>
          </w:tcPr>
          <w:p w14:paraId="23B357D4" w14:textId="77777777" w:rsidR="002742CF" w:rsidRPr="00B5428E" w:rsidRDefault="002742CF" w:rsidP="002742CF">
            <w:pPr>
              <w:ind w:left="8" w:firstLine="6"/>
              <w:rPr>
                <w:b/>
              </w:rPr>
            </w:pPr>
            <w:r w:rsidRPr="00B5428E">
              <w:rPr>
                <w:b/>
              </w:rPr>
              <w:t>Introduction</w:t>
            </w:r>
          </w:p>
          <w:p w14:paraId="323D1D3C" w14:textId="77777777" w:rsidR="002742CF" w:rsidRPr="00B5428E" w:rsidRDefault="002742CF" w:rsidP="002742CF">
            <w:pPr>
              <w:ind w:left="8" w:firstLine="6"/>
            </w:pPr>
          </w:p>
          <w:p w14:paraId="6D9749A1" w14:textId="77777777" w:rsidR="002742CF" w:rsidRPr="00B5428E" w:rsidRDefault="002742CF" w:rsidP="002742CF">
            <w:pPr>
              <w:ind w:left="8" w:firstLine="6"/>
              <w:rPr>
                <w:b/>
              </w:rPr>
            </w:pPr>
            <w:r w:rsidRPr="00B5428E">
              <w:rPr>
                <w:b/>
              </w:rPr>
              <w:t>Methods</w:t>
            </w:r>
          </w:p>
          <w:p w14:paraId="5FF0A697" w14:textId="77777777" w:rsidR="002742CF" w:rsidRPr="00B5428E" w:rsidRDefault="002742CF" w:rsidP="002742CF">
            <w:pPr>
              <w:ind w:left="8" w:firstLine="6"/>
            </w:pPr>
          </w:p>
          <w:p w14:paraId="2E33C77F" w14:textId="77777777" w:rsidR="002742CF" w:rsidRPr="00B5428E" w:rsidRDefault="002742CF" w:rsidP="002742CF">
            <w:pPr>
              <w:ind w:left="8" w:firstLine="6"/>
              <w:rPr>
                <w:b/>
              </w:rPr>
            </w:pPr>
            <w:r w:rsidRPr="00B5428E">
              <w:rPr>
                <w:b/>
              </w:rPr>
              <w:t>Results</w:t>
            </w:r>
          </w:p>
          <w:p w14:paraId="13792868" w14:textId="77777777" w:rsidR="002742CF" w:rsidRPr="00B5428E" w:rsidRDefault="002742CF" w:rsidP="002742CF">
            <w:pPr>
              <w:ind w:left="8" w:firstLine="6"/>
            </w:pPr>
          </w:p>
          <w:p w14:paraId="2A0FEC62" w14:textId="77777777" w:rsidR="002742CF" w:rsidRPr="00B5428E" w:rsidRDefault="002742CF" w:rsidP="002742CF">
            <w:pPr>
              <w:ind w:left="8" w:firstLine="6"/>
              <w:rPr>
                <w:b/>
              </w:rPr>
            </w:pPr>
            <w:r w:rsidRPr="00B5428E">
              <w:rPr>
                <w:b/>
              </w:rPr>
              <w:t>Conclusions</w:t>
            </w:r>
          </w:p>
          <w:p w14:paraId="3FEC33D5" w14:textId="77777777" w:rsidR="002742CF" w:rsidRPr="00B5428E" w:rsidRDefault="002742CF" w:rsidP="002742CF">
            <w:pPr>
              <w:ind w:left="8" w:firstLine="6"/>
            </w:pPr>
          </w:p>
        </w:tc>
      </w:tr>
      <w:tr w:rsidR="002742CF" w:rsidRPr="00B5428E" w14:paraId="4923C33D" w14:textId="77777777">
        <w:tc>
          <w:tcPr>
            <w:tcW w:w="2552" w:type="dxa"/>
            <w:shd w:val="clear" w:color="auto" w:fill="D9D9D9"/>
          </w:tcPr>
          <w:p w14:paraId="3F474B4A" w14:textId="4084BABC" w:rsidR="002742CF" w:rsidRPr="00B5428E" w:rsidRDefault="00364CE3" w:rsidP="002742CF">
            <w:pPr>
              <w:spacing w:before="6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Presenting </w:t>
            </w:r>
            <w:r w:rsidR="002742CF" w:rsidRPr="00B5428E">
              <w:rPr>
                <w:b/>
                <w:bCs/>
              </w:rPr>
              <w:t xml:space="preserve"> author signature*</w:t>
            </w:r>
          </w:p>
        </w:tc>
        <w:tc>
          <w:tcPr>
            <w:tcW w:w="6724" w:type="dxa"/>
          </w:tcPr>
          <w:p w14:paraId="2D203F29" w14:textId="77777777" w:rsidR="002742CF" w:rsidRPr="00B5428E" w:rsidRDefault="002742CF" w:rsidP="002742CF">
            <w:pPr>
              <w:ind w:left="8" w:firstLine="6"/>
              <w:rPr>
                <w:b/>
              </w:rPr>
            </w:pPr>
          </w:p>
        </w:tc>
      </w:tr>
      <w:tr w:rsidR="00364CE3" w:rsidRPr="00B5428E" w14:paraId="296245D2" w14:textId="77777777">
        <w:tc>
          <w:tcPr>
            <w:tcW w:w="2552" w:type="dxa"/>
            <w:shd w:val="clear" w:color="auto" w:fill="D9D9D9"/>
          </w:tcPr>
          <w:p w14:paraId="72815A38" w14:textId="5E812127" w:rsidR="00364CE3" w:rsidRDefault="00364CE3" w:rsidP="002742CF">
            <w:pPr>
              <w:spacing w:before="6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If this is an encore abstract submission, pls indicate where the </w:t>
            </w:r>
            <w:r w:rsidR="0071133E">
              <w:rPr>
                <w:b/>
                <w:bCs/>
              </w:rPr>
              <w:t xml:space="preserve">original </w:t>
            </w:r>
            <w:r>
              <w:rPr>
                <w:b/>
                <w:bCs/>
              </w:rPr>
              <w:t xml:space="preserve">abstract was previously presented </w:t>
            </w:r>
          </w:p>
        </w:tc>
        <w:tc>
          <w:tcPr>
            <w:tcW w:w="6724" w:type="dxa"/>
          </w:tcPr>
          <w:p w14:paraId="676F06BC" w14:textId="77777777" w:rsidR="00364CE3" w:rsidRPr="00B5428E" w:rsidRDefault="00364CE3" w:rsidP="002742CF">
            <w:pPr>
              <w:ind w:left="8" w:firstLine="6"/>
              <w:rPr>
                <w:b/>
              </w:rPr>
            </w:pPr>
          </w:p>
        </w:tc>
      </w:tr>
    </w:tbl>
    <w:p w14:paraId="63D24A88" w14:textId="77777777" w:rsidR="00364CE3" w:rsidRDefault="002742CF" w:rsidP="002742CF">
      <w:pPr>
        <w:tabs>
          <w:tab w:val="left" w:pos="1290"/>
        </w:tabs>
        <w:spacing w:before="240" w:after="0" w:line="480" w:lineRule="auto"/>
      </w:pPr>
      <w:r w:rsidRPr="00B5428E">
        <w:lastRenderedPageBreak/>
        <w:t xml:space="preserve">*By signing this </w:t>
      </w:r>
      <w:r w:rsidRPr="00B5428E">
        <w:rPr>
          <w:i/>
        </w:rPr>
        <w:t>Abstract Submission Form</w:t>
      </w:r>
      <w:r w:rsidRPr="00B5428E">
        <w:t xml:space="preserve">, I confirm that this is original research that has not been </w:t>
      </w:r>
      <w:r w:rsidRPr="00B5428E">
        <w:rPr>
          <w:rFonts w:cs="Calibri"/>
        </w:rPr>
        <w:t>previously published as a full paper. All</w:t>
      </w:r>
      <w:r w:rsidRPr="00B5428E">
        <w:t xml:space="preserve"> authors are aware of the abstract, have made a significant contribution to its development, and agree to its submission.</w:t>
      </w:r>
    </w:p>
    <w:p w14:paraId="3E60DA66" w14:textId="3ED1C0A6" w:rsidR="00364CE3" w:rsidRPr="00C6189B" w:rsidRDefault="00364CE3" w:rsidP="00364CE3">
      <w:pPr>
        <w:tabs>
          <w:tab w:val="left" w:pos="1290"/>
        </w:tabs>
        <w:spacing w:before="240" w:after="0" w:line="480" w:lineRule="auto"/>
        <w:rPr>
          <w:rFonts w:cs="Calibri"/>
        </w:rPr>
      </w:pPr>
    </w:p>
    <w:sectPr w:rsidR="00364CE3" w:rsidRPr="00C6189B" w:rsidSect="00A22F0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A9D2C" w14:textId="77777777" w:rsidR="002A28A5" w:rsidRDefault="002A28A5" w:rsidP="002742CF">
      <w:pPr>
        <w:spacing w:after="0" w:line="240" w:lineRule="auto"/>
      </w:pPr>
      <w:r>
        <w:separator/>
      </w:r>
    </w:p>
  </w:endnote>
  <w:endnote w:type="continuationSeparator" w:id="0">
    <w:p w14:paraId="30708643" w14:textId="77777777" w:rsidR="002A28A5" w:rsidRDefault="002A28A5" w:rsidP="00274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ajalla U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5B435" w14:textId="77777777" w:rsidR="002742CF" w:rsidRDefault="002742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BF8CC" w14:textId="77777777" w:rsidR="002742CF" w:rsidRDefault="002742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9B0B4" w14:textId="77777777" w:rsidR="002742CF" w:rsidRDefault="002742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FE8E7" w14:textId="77777777" w:rsidR="002A28A5" w:rsidRDefault="002A28A5" w:rsidP="002742CF">
      <w:pPr>
        <w:spacing w:after="0" w:line="240" w:lineRule="auto"/>
      </w:pPr>
      <w:r>
        <w:separator/>
      </w:r>
    </w:p>
  </w:footnote>
  <w:footnote w:type="continuationSeparator" w:id="0">
    <w:p w14:paraId="33B553BC" w14:textId="77777777" w:rsidR="002A28A5" w:rsidRDefault="002A28A5" w:rsidP="00274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59819" w14:textId="77777777" w:rsidR="002742CF" w:rsidRDefault="002742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3FB79" w14:textId="77777777" w:rsidR="002742CF" w:rsidRDefault="002742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89075" w14:textId="77777777" w:rsidR="002742CF" w:rsidRDefault="002742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15C6C"/>
    <w:multiLevelType w:val="hybridMultilevel"/>
    <w:tmpl w:val="DAE63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0678A"/>
    <w:multiLevelType w:val="hybridMultilevel"/>
    <w:tmpl w:val="EECA5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54432"/>
    <w:multiLevelType w:val="hybridMultilevel"/>
    <w:tmpl w:val="CB2CD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B2ECC2">
      <w:numFmt w:val="bullet"/>
      <w:lvlText w:val="•"/>
      <w:lvlJc w:val="left"/>
      <w:pPr>
        <w:ind w:left="1440" w:hanging="360"/>
      </w:pPr>
      <w:rPr>
        <w:rFonts w:ascii="Calibri" w:eastAsia="Calibri" w:hAnsi="Calibri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23627"/>
    <w:multiLevelType w:val="hybridMultilevel"/>
    <w:tmpl w:val="FFD099A8"/>
    <w:lvl w:ilvl="0" w:tplc="77382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6C019B"/>
    <w:multiLevelType w:val="hybridMultilevel"/>
    <w:tmpl w:val="A7C49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119384">
    <w:abstractNumId w:val="2"/>
  </w:num>
  <w:num w:numId="2" w16cid:durableId="1478692943">
    <w:abstractNumId w:val="1"/>
  </w:num>
  <w:num w:numId="3" w16cid:durableId="1194341021">
    <w:abstractNumId w:val="3"/>
  </w:num>
  <w:num w:numId="4" w16cid:durableId="1715347125">
    <w:abstractNumId w:val="4"/>
  </w:num>
  <w:num w:numId="5" w16cid:durableId="1214851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4FF3"/>
    <w:rsid w:val="00030E38"/>
    <w:rsid w:val="00063821"/>
    <w:rsid w:val="000961FD"/>
    <w:rsid w:val="00135820"/>
    <w:rsid w:val="0026253F"/>
    <w:rsid w:val="002742CF"/>
    <w:rsid w:val="002A28A5"/>
    <w:rsid w:val="002C0A33"/>
    <w:rsid w:val="002F24F4"/>
    <w:rsid w:val="00301D79"/>
    <w:rsid w:val="00324313"/>
    <w:rsid w:val="00364CE3"/>
    <w:rsid w:val="003F1123"/>
    <w:rsid w:val="004C6849"/>
    <w:rsid w:val="004D36B2"/>
    <w:rsid w:val="004F6E94"/>
    <w:rsid w:val="005572F2"/>
    <w:rsid w:val="005B2A6E"/>
    <w:rsid w:val="0065121D"/>
    <w:rsid w:val="0071133E"/>
    <w:rsid w:val="00834E46"/>
    <w:rsid w:val="008618E0"/>
    <w:rsid w:val="00871287"/>
    <w:rsid w:val="008B74EF"/>
    <w:rsid w:val="008D735A"/>
    <w:rsid w:val="008F71DC"/>
    <w:rsid w:val="00950891"/>
    <w:rsid w:val="009D6623"/>
    <w:rsid w:val="00A22F02"/>
    <w:rsid w:val="00A72B0E"/>
    <w:rsid w:val="00B000C4"/>
    <w:rsid w:val="00B14CBB"/>
    <w:rsid w:val="00B5428E"/>
    <w:rsid w:val="00B8500E"/>
    <w:rsid w:val="00C054D0"/>
    <w:rsid w:val="00C928BC"/>
    <w:rsid w:val="00CB2577"/>
    <w:rsid w:val="00CB341F"/>
    <w:rsid w:val="00CC0534"/>
    <w:rsid w:val="00EA442C"/>
    <w:rsid w:val="00EF076E"/>
    <w:rsid w:val="00F07DDF"/>
    <w:rsid w:val="00F74FF3"/>
    <w:rsid w:val="00FF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B4C206F"/>
  <w15:chartTrackingRefBased/>
  <w15:docId w15:val="{427DAF92-B273-4D06-83C3-719C498F0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74FF3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6B41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356B4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56B41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356B41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77B"/>
    <w:pPr>
      <w:spacing w:after="0" w:line="240" w:lineRule="auto"/>
    </w:pPr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2277B"/>
    <w:rPr>
      <w:rFonts w:ascii="Lucida Grande" w:hAnsi="Lucida Grande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C2277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277B"/>
    <w:rPr>
      <w:sz w:val="24"/>
      <w:szCs w:val="24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C2277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77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2277B"/>
    <w:rPr>
      <w:b/>
      <w:bCs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4E6505"/>
    <w:pPr>
      <w:ind w:left="720"/>
      <w:contextualSpacing/>
    </w:pPr>
    <w:rPr>
      <w:rFonts w:ascii="Constantia" w:eastAsia="Constantia" w:hAnsi="Constantia" w:cs="Majalla UI"/>
      <w:lang w:val="en-US"/>
    </w:rPr>
  </w:style>
  <w:style w:type="paragraph" w:styleId="NormalWeb">
    <w:name w:val="Normal (Web)"/>
    <w:basedOn w:val="Normal"/>
    <w:uiPriority w:val="99"/>
    <w:unhideWhenUsed/>
    <w:rsid w:val="004E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PaperTitle">
    <w:name w:val="Paper Title"/>
    <w:basedOn w:val="Normal"/>
    <w:rsid w:val="004E6505"/>
    <w:pPr>
      <w:spacing w:before="720"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val="en-US"/>
    </w:rPr>
  </w:style>
  <w:style w:type="paragraph" w:customStyle="1" w:styleId="PaperAuthor">
    <w:name w:val="Paper Author"/>
    <w:basedOn w:val="Normal"/>
    <w:rsid w:val="004E6505"/>
    <w:pPr>
      <w:spacing w:before="360" w:after="360" w:line="240" w:lineRule="auto"/>
      <w:jc w:val="center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Abstract">
    <w:name w:val="Abstract"/>
    <w:basedOn w:val="Normal"/>
    <w:rsid w:val="004E6505"/>
    <w:pPr>
      <w:spacing w:before="360" w:after="0" w:line="240" w:lineRule="auto"/>
      <w:ind w:left="288" w:right="288"/>
      <w:jc w:val="both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Authorsafiiliation">
    <w:name w:val="Author's afiiliation"/>
    <w:basedOn w:val="Authors"/>
    <w:next w:val="Normal"/>
    <w:link w:val="AuthorsafiiliationChar"/>
    <w:rsid w:val="004E6505"/>
    <w:rPr>
      <w:i/>
    </w:rPr>
  </w:style>
  <w:style w:type="paragraph" w:customStyle="1" w:styleId="Authors">
    <w:name w:val="Authors"/>
    <w:basedOn w:val="Normal"/>
    <w:next w:val="Normal"/>
    <w:link w:val="AuthorsChar"/>
    <w:rsid w:val="004E6505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val="hr-HR" w:eastAsia="x-none"/>
    </w:rPr>
  </w:style>
  <w:style w:type="character" w:customStyle="1" w:styleId="AuthorsChar">
    <w:name w:val="Authors Char"/>
    <w:link w:val="Authors"/>
    <w:rsid w:val="004E6505"/>
    <w:rPr>
      <w:rFonts w:ascii="Times New Roman" w:eastAsia="Times New Roman" w:hAnsi="Times New Roman"/>
      <w:sz w:val="24"/>
      <w:szCs w:val="24"/>
      <w:lang w:val="hr-HR"/>
    </w:rPr>
  </w:style>
  <w:style w:type="character" w:customStyle="1" w:styleId="AuthorsafiiliationChar">
    <w:name w:val="Author's afiiliation Char"/>
    <w:link w:val="Authorsafiiliation"/>
    <w:rsid w:val="004E6505"/>
    <w:rPr>
      <w:rFonts w:ascii="Times New Roman" w:eastAsia="Times New Roman" w:hAnsi="Times New Roman"/>
      <w:i/>
      <w:sz w:val="24"/>
      <w:szCs w:val="24"/>
      <w:lang w:val="hr-HR"/>
    </w:rPr>
  </w:style>
  <w:style w:type="paragraph" w:styleId="Revision">
    <w:name w:val="Revision"/>
    <w:hidden/>
    <w:uiPriority w:val="99"/>
    <w:semiHidden/>
    <w:rsid w:val="00324313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637EC6E47BFC42A126EF22FDD7FF6E" ma:contentTypeVersion="21" ma:contentTypeDescription="Create a new document." ma:contentTypeScope="" ma:versionID="4683e4ca49e9514c866fa3c5d468eeb5">
  <xsd:schema xmlns:xsd="http://www.w3.org/2001/XMLSchema" xmlns:xs="http://www.w3.org/2001/XMLSchema" xmlns:p="http://schemas.microsoft.com/office/2006/metadata/properties" xmlns:ns1="http://schemas.microsoft.com/sharepoint/v3" xmlns:ns2="2a6ecba1-e112-4830-ba50-d65f8b942416" xmlns:ns3="13546088-5c01-477d-974c-0a95c0f07f94" targetNamespace="http://schemas.microsoft.com/office/2006/metadata/properties" ma:root="true" ma:fieldsID="ac24556ad8ce7b5b3e53f906484e1a11" ns1:_="" ns2:_="" ns3:_="">
    <xsd:import namespace="http://schemas.microsoft.com/sharepoint/v3"/>
    <xsd:import namespace="2a6ecba1-e112-4830-ba50-d65f8b942416"/>
    <xsd:import namespace="13546088-5c01-477d-974c-0a95c0f07f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Date" minOccurs="0"/>
                <xsd:element ref="ns2:emaildate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ecba1-e112-4830-ba50-d65f8b9424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216a9ee-fe50-4572-b19f-91420c8f6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emaildate" ma:index="22" nillable="true" ma:displayName="email date" ma:format="DateTime" ma:internalName="emaildate">
      <xsd:simpleType>
        <xsd:restriction base="dms:DateTim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46088-5c01-477d-974c-0a95c0f07f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17c3d7e-21a2-4e48-a864-65eb2590048b}" ma:internalName="TaxCatchAll" ma:showField="CatchAllData" ma:web="13546088-5c01-477d-974c-0a95c0f07f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2a6ecba1-e112-4830-ba50-d65f8b942416">
      <Terms xmlns="http://schemas.microsoft.com/office/infopath/2007/PartnerControls"/>
    </lcf76f155ced4ddcb4097134ff3c332f>
    <emaildate xmlns="2a6ecba1-e112-4830-ba50-d65f8b942416" xsi:nil="true"/>
    <_ip_UnifiedCompliancePolicyProperties xmlns="http://schemas.microsoft.com/sharepoint/v3" xsi:nil="true"/>
    <Date xmlns="2a6ecba1-e112-4830-ba50-d65f8b942416" xsi:nil="true"/>
    <TaxCatchAll xmlns="13546088-5c01-477d-974c-0a95c0f07f94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99BFDFF-3B4A-4573-8B94-6CBCC3B5C1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96E004-731B-4013-ACA7-145CEE0463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6ecba1-e112-4830-ba50-d65f8b942416"/>
    <ds:schemaRef ds:uri="13546088-5c01-477d-974c-0a95c0f07f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B65DF1-59D8-45DC-8DF4-8D52C7EAB7A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a6ecba1-e112-4830-ba50-d65f8b942416"/>
    <ds:schemaRef ds:uri="13546088-5c01-477d-974c-0a95c0f07f94"/>
  </ds:schemaRefs>
</ds:datastoreItem>
</file>

<file path=customXml/itemProps4.xml><?xml version="1.0" encoding="utf-8"?>
<ds:datastoreItem xmlns:ds="http://schemas.openxmlformats.org/officeDocument/2006/customXml" ds:itemID="{39BC190E-7223-4FA1-8C71-44F8898BF31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820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Smith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Whittingham</dc:creator>
  <cp:keywords/>
  <cp:lastModifiedBy>Claire Whittingham</cp:lastModifiedBy>
  <cp:revision>2</cp:revision>
  <cp:lastPrinted>2016-06-16T12:17:00Z</cp:lastPrinted>
  <dcterms:created xsi:type="dcterms:W3CDTF">2024-11-28T15:36:00Z</dcterms:created>
  <dcterms:modified xsi:type="dcterms:W3CDTF">2024-11-28T15:36:00Z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Ref">
    <vt:lpwstr>37731211.1</vt:lpwstr>
  </property>
  <property fmtid="{D5CDD505-2E9C-101B-9397-08002B2CF9AE}" pid="3" name="Order">
    <vt:lpwstr>10903400.0000000</vt:lpwstr>
  </property>
</Properties>
</file>